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40480AA7" w:rsidR="00D52EBA" w:rsidRDefault="00D52EBA" w:rsidP="00D52EBA">
      <w:pPr>
        <w:jc w:val="both"/>
      </w:pPr>
    </w:p>
    <w:p w14:paraId="26CD7FF6" w14:textId="33369E4E" w:rsidR="00D32FB0" w:rsidRDefault="00171F85" w:rsidP="00171F85">
      <w:pPr>
        <w:jc w:val="center"/>
        <w:rPr>
          <w:b/>
          <w:bCs/>
          <w:sz w:val="28"/>
          <w:szCs w:val="28"/>
        </w:rPr>
      </w:pPr>
      <w:r>
        <w:rPr>
          <w:b/>
          <w:bCs/>
          <w:sz w:val="28"/>
          <w:szCs w:val="28"/>
        </w:rPr>
        <w:t>SKUODO RAJONO SAVIVALDYBĖS TARYBA</w:t>
      </w:r>
    </w:p>
    <w:p w14:paraId="5A84EA8A" w14:textId="77777777" w:rsidR="00171F85" w:rsidRDefault="00171F85" w:rsidP="00171F85">
      <w:pPr>
        <w:rPr>
          <w:b/>
          <w:bCs/>
          <w:color w:val="000000"/>
        </w:rPr>
      </w:pPr>
    </w:p>
    <w:p w14:paraId="382690CB" w14:textId="77777777" w:rsidR="00171F85" w:rsidRDefault="00171F85" w:rsidP="00171F85">
      <w:pPr>
        <w:jc w:val="center"/>
        <w:rPr>
          <w:b/>
          <w:bCs/>
          <w:color w:val="000000"/>
        </w:rPr>
      </w:pPr>
      <w:r>
        <w:rPr>
          <w:b/>
          <w:bCs/>
          <w:color w:val="000000"/>
        </w:rPr>
        <w:t>SPRENDIMAS</w:t>
      </w:r>
    </w:p>
    <w:p w14:paraId="2BE43B86" w14:textId="3A8D7B5C" w:rsidR="00171F85" w:rsidRDefault="00171F85" w:rsidP="00171F85">
      <w:pPr>
        <w:jc w:val="center"/>
        <w:rPr>
          <w:b/>
        </w:rPr>
      </w:pPr>
      <w:r>
        <w:rPr>
          <w:b/>
        </w:rPr>
        <w:t>DĖL SKUODO RAJONO SAVIVALDYBĖS TARYBOS 2023 M. GEGUŽĖS 25 D. SPRENDIMO NR. T9-106 „</w:t>
      </w:r>
      <w:r w:rsidRPr="00460A7D">
        <w:rPr>
          <w:b/>
        </w:rPr>
        <w:t xml:space="preserve">DĖL SKUODO RAJONO SAVIVALDYBĖS TARYBOS </w:t>
      </w:r>
      <w:r>
        <w:rPr>
          <w:b/>
        </w:rPr>
        <w:t>KONTROLĖS KOMITETO SUDARYMO“ PAKEITIMO</w:t>
      </w:r>
    </w:p>
    <w:p w14:paraId="279939D2" w14:textId="77777777" w:rsidR="00171F85" w:rsidRDefault="00171F85" w:rsidP="00171F85">
      <w:pPr>
        <w:jc w:val="center"/>
        <w:rPr>
          <w:b/>
        </w:rPr>
      </w:pPr>
    </w:p>
    <w:p w14:paraId="1FA4FED0" w14:textId="341E8FC2" w:rsidR="00171F85" w:rsidRDefault="00171F85" w:rsidP="00171F85">
      <w:pPr>
        <w:jc w:val="center"/>
        <w:rPr>
          <w:color w:val="000000"/>
        </w:rPr>
      </w:pPr>
      <w:r>
        <w:t xml:space="preserve">2025 m. </w:t>
      </w:r>
      <w:r w:rsidR="00D85CA7">
        <w:t>spalio</w:t>
      </w:r>
      <w:r>
        <w:t xml:space="preserve"> </w:t>
      </w:r>
      <w:r w:rsidR="00B365B7">
        <w:t>20</w:t>
      </w:r>
      <w:r>
        <w:t xml:space="preserve"> d. </w:t>
      </w:r>
      <w:r>
        <w:rPr>
          <w:color w:val="000000"/>
        </w:rPr>
        <w:t>Nr. T10-</w:t>
      </w:r>
      <w:r w:rsidR="00B365B7">
        <w:rPr>
          <w:color w:val="000000"/>
        </w:rPr>
        <w:t>211</w:t>
      </w:r>
    </w:p>
    <w:p w14:paraId="7D0EF8E1" w14:textId="29901D04" w:rsidR="00171F85" w:rsidRPr="00171F85" w:rsidRDefault="00171F85" w:rsidP="00171F85">
      <w:pPr>
        <w:jc w:val="center"/>
        <w:rPr>
          <w:bCs/>
        </w:rPr>
      </w:pPr>
      <w:r w:rsidRPr="00171F85">
        <w:rPr>
          <w:bCs/>
        </w:rPr>
        <w:t>Skuodas</w:t>
      </w:r>
    </w:p>
    <w:p w14:paraId="65BFCDD5" w14:textId="77777777" w:rsidR="00171F85" w:rsidRDefault="00171F85" w:rsidP="00171F85">
      <w:pPr>
        <w:jc w:val="center"/>
      </w:pPr>
    </w:p>
    <w:p w14:paraId="39C455F4" w14:textId="55030747" w:rsidR="00460A7D" w:rsidRPr="007A0BD5" w:rsidRDefault="00460A7D" w:rsidP="00460A7D">
      <w:pPr>
        <w:ind w:firstLine="1247"/>
        <w:jc w:val="both"/>
      </w:pPr>
      <w:bookmarkStart w:id="0" w:name="_Hlk176262277"/>
      <w:r w:rsidRPr="007A0BD5">
        <w:t>Vadovaudamasi Lietuvos Respublikos vietos savivaldos įstatymo 15 straipsnio 2 dalies 4 punkt</w:t>
      </w:r>
      <w:r w:rsidR="000E1416" w:rsidRPr="007A0BD5">
        <w:t>u</w:t>
      </w:r>
      <w:r w:rsidR="00D4559E">
        <w:t xml:space="preserve"> ir </w:t>
      </w:r>
      <w:r w:rsidR="008E35A4" w:rsidRPr="007A0BD5">
        <w:t>20</w:t>
      </w:r>
      <w:r w:rsidRPr="007A0BD5">
        <w:t xml:space="preserve"> straipsnio </w:t>
      </w:r>
      <w:r w:rsidR="00453842">
        <w:t>1</w:t>
      </w:r>
      <w:r w:rsidR="00D4559E">
        <w:t xml:space="preserve"> </w:t>
      </w:r>
      <w:r w:rsidRPr="007A0BD5">
        <w:t xml:space="preserve">dalimi, </w:t>
      </w:r>
      <w:r w:rsidR="00171F85" w:rsidRPr="007A0BD5">
        <w:t>Skuodo rajono savivaldybės tarybos veiklos reglamento</w:t>
      </w:r>
      <w:r w:rsidR="00171F85">
        <w:t xml:space="preserve">, patvirtinto </w:t>
      </w:r>
      <w:r w:rsidRPr="007A0BD5">
        <w:t>Skuodo rajono savivaldybės tarybos 202</w:t>
      </w:r>
      <w:r w:rsidR="00546829">
        <w:t>4</w:t>
      </w:r>
      <w:r w:rsidRPr="007A0BD5">
        <w:t xml:space="preserve"> m. </w:t>
      </w:r>
      <w:r w:rsidR="00546829">
        <w:t>gegužės 30</w:t>
      </w:r>
      <w:r w:rsidRPr="007A0BD5">
        <w:t xml:space="preserve"> d. sprendimu Nr. T9-</w:t>
      </w:r>
      <w:r w:rsidR="00546829">
        <w:t>100</w:t>
      </w:r>
      <w:r w:rsidRPr="007A0BD5">
        <w:t xml:space="preserve"> „Dėl Skuodo rajono savivaldybės tarybos veiklos reglamento patvirtinimo“</w:t>
      </w:r>
      <w:r w:rsidR="00171F85">
        <w:t xml:space="preserve">, </w:t>
      </w:r>
      <w:r w:rsidR="000E1416" w:rsidRPr="007A0BD5">
        <w:t>1</w:t>
      </w:r>
      <w:r w:rsidR="00171F85">
        <w:t>0</w:t>
      </w:r>
      <w:r w:rsidR="00D85CA7">
        <w:t>9</w:t>
      </w:r>
      <w:r w:rsidRPr="007A0BD5">
        <w:t xml:space="preserve"> punkt</w:t>
      </w:r>
      <w:r w:rsidR="000E1416" w:rsidRPr="007A0BD5">
        <w:t>u</w:t>
      </w:r>
      <w:bookmarkEnd w:id="0"/>
      <w:r w:rsidR="00D85CA7">
        <w:t>,</w:t>
      </w:r>
      <w:r w:rsidR="00FD3867" w:rsidRPr="007A0BD5">
        <w:t xml:space="preserve"> </w:t>
      </w:r>
      <w:r w:rsidRPr="007A0BD5">
        <w:t>Skuodo rajono savivaldybės taryba</w:t>
      </w:r>
      <w:r w:rsidR="00831B30" w:rsidRPr="007A0BD5">
        <w:t xml:space="preserve"> </w:t>
      </w:r>
      <w:r w:rsidR="00831B30" w:rsidRPr="007A0BD5">
        <w:rPr>
          <w:spacing w:val="40"/>
        </w:rPr>
        <w:t>n</w:t>
      </w:r>
      <w:r w:rsidR="000E1416" w:rsidRPr="007A0BD5">
        <w:rPr>
          <w:spacing w:val="40"/>
        </w:rPr>
        <w:t>usprendži</w:t>
      </w:r>
      <w:r w:rsidR="000E1416" w:rsidRPr="007A0BD5">
        <w:t>a</w:t>
      </w:r>
      <w:r w:rsidRPr="007A0BD5">
        <w:t>:</w:t>
      </w:r>
    </w:p>
    <w:p w14:paraId="74A921FF" w14:textId="1A888622" w:rsidR="008E35A4" w:rsidRPr="007A0BD5" w:rsidRDefault="00DD5556" w:rsidP="00D85CA7">
      <w:pPr>
        <w:ind w:firstLine="1247"/>
        <w:jc w:val="both"/>
      </w:pPr>
      <w:r w:rsidRPr="007A0BD5">
        <w:t xml:space="preserve">1. </w:t>
      </w:r>
      <w:r w:rsidR="000E1416" w:rsidRPr="007A0BD5">
        <w:t>Pa</w:t>
      </w:r>
      <w:r w:rsidR="0052502C">
        <w:t>keisti</w:t>
      </w:r>
      <w:r w:rsidR="008E35A4" w:rsidRPr="007A0BD5">
        <w:t xml:space="preserve"> Skuodo rajono savivaldybės tarybos </w:t>
      </w:r>
      <w:r w:rsidR="000E1416" w:rsidRPr="007A0BD5">
        <w:t>2023 m. gegužės 25 d. sprendi</w:t>
      </w:r>
      <w:r w:rsidR="00546829">
        <w:t>mą</w:t>
      </w:r>
      <w:r w:rsidR="000E1416" w:rsidRPr="007A0BD5">
        <w:t xml:space="preserve"> </w:t>
      </w:r>
      <w:r w:rsidR="007A0BD5" w:rsidRPr="007A0BD5">
        <w:t>Nr. T9-106 „Dėl Skuodo rajono savivaldybės tarybos Kontrolės komiteto sudarymo“</w:t>
      </w:r>
      <w:r w:rsidR="00D85CA7">
        <w:t xml:space="preserve"> ir 2 punktą išdėstyti taip</w:t>
      </w:r>
      <w:r w:rsidR="00453842">
        <w:t>:</w:t>
      </w:r>
    </w:p>
    <w:p w14:paraId="266A56DB" w14:textId="1A23C31F" w:rsidR="0090113B" w:rsidRPr="00D64B4A" w:rsidRDefault="007A0BD5" w:rsidP="00D64B4A">
      <w:pPr>
        <w:ind w:firstLine="1247"/>
        <w:jc w:val="both"/>
      </w:pPr>
      <w:r w:rsidRPr="007A0BD5">
        <w:t>„</w:t>
      </w:r>
      <w:r w:rsidR="00546829">
        <w:t>2</w:t>
      </w:r>
      <w:r w:rsidR="00DD5556" w:rsidRPr="007A0BD5">
        <w:t>.</w:t>
      </w:r>
      <w:r w:rsidR="008E35A4" w:rsidRPr="007A0BD5">
        <w:t xml:space="preserve"> </w:t>
      </w:r>
      <w:bookmarkStart w:id="1" w:name="_Hlk208568883"/>
      <w:r w:rsidR="00D85CA7" w:rsidRPr="00D85CA7">
        <w:t xml:space="preserve">Paskirti Skuodo rajono savivaldybės tarybos Kontrolės komiteto pirmininko pavaduotoja Aureliją </w:t>
      </w:r>
      <w:proofErr w:type="spellStart"/>
      <w:r w:rsidR="00D85CA7" w:rsidRPr="00D85CA7">
        <w:t>Kinčienę</w:t>
      </w:r>
      <w:proofErr w:type="spellEnd"/>
      <w:r w:rsidR="00D85CA7" w:rsidRPr="00D85CA7">
        <w:t xml:space="preserve">, </w:t>
      </w:r>
      <w:bookmarkEnd w:id="1"/>
      <w:r w:rsidR="00D85CA7" w:rsidRPr="00D85CA7">
        <w:t>„Kartu vardan Lietuvos“ frakcijos narę.</w:t>
      </w:r>
      <w:r w:rsidR="0090113B" w:rsidRPr="00D85CA7">
        <w:t>“</w:t>
      </w:r>
    </w:p>
    <w:p w14:paraId="4404F5BB" w14:textId="273DA551" w:rsidR="003E55B6" w:rsidRPr="007A0BD5" w:rsidRDefault="007A0BD5" w:rsidP="008E35A4">
      <w:pPr>
        <w:ind w:firstLine="1247"/>
        <w:jc w:val="both"/>
      </w:pPr>
      <w:r w:rsidRPr="007A0BD5">
        <w:t xml:space="preserve">2. </w:t>
      </w:r>
      <w:r w:rsidR="00546829"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460A7D" w:rsidRPr="007A0BD5">
        <w:t>.</w:t>
      </w:r>
    </w:p>
    <w:p w14:paraId="2D448813" w14:textId="77777777" w:rsidR="003E55B6" w:rsidRDefault="003E55B6" w:rsidP="00D52EBA">
      <w:pPr>
        <w:jc w:val="both"/>
      </w:pPr>
    </w:p>
    <w:p w14:paraId="79E12BCA" w14:textId="77777777" w:rsidR="00D52EBA" w:rsidRDefault="00D52EBA" w:rsidP="00D52EBA">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tcPr>
          <w:p w14:paraId="69192672" w14:textId="1B5C78A1" w:rsidR="00D52EBA" w:rsidRDefault="00D52EBA" w:rsidP="000B1B82">
            <w:pPr>
              <w:pStyle w:val="Antrats"/>
              <w:ind w:left="-105"/>
              <w:rPr>
                <w:lang w:eastAsia="de-DE"/>
              </w:rPr>
            </w:pPr>
            <w:r>
              <w:t>Savivaldybės meras</w:t>
            </w:r>
          </w:p>
        </w:tc>
        <w:tc>
          <w:tcPr>
            <w:tcW w:w="3259" w:type="dxa"/>
          </w:tcPr>
          <w:p w14:paraId="04E4C9C5" w14:textId="678F77D1" w:rsidR="00D52EBA" w:rsidRDefault="00D52EBA" w:rsidP="00EC1E02">
            <w:pPr>
              <w:tabs>
                <w:tab w:val="left" w:pos="504"/>
              </w:tabs>
              <w:ind w:right="-105"/>
              <w:jc w:val="right"/>
            </w:pPr>
          </w:p>
        </w:tc>
      </w:tr>
    </w:tbl>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4537268" w14:textId="77777777" w:rsidR="002702AB" w:rsidRDefault="002702AB" w:rsidP="00D52EBA">
      <w:pPr>
        <w:jc w:val="both"/>
      </w:pPr>
    </w:p>
    <w:p w14:paraId="07F76B5A" w14:textId="77777777" w:rsidR="00D07B78" w:rsidRDefault="00D07B78" w:rsidP="00D52EBA">
      <w:pPr>
        <w:jc w:val="both"/>
      </w:pPr>
    </w:p>
    <w:p w14:paraId="5599D625" w14:textId="77777777" w:rsidR="00546829" w:rsidRDefault="00546829" w:rsidP="00D52EBA">
      <w:pPr>
        <w:jc w:val="both"/>
      </w:pPr>
    </w:p>
    <w:p w14:paraId="227F254F" w14:textId="77777777" w:rsidR="00546829" w:rsidRDefault="00546829" w:rsidP="00D52EBA">
      <w:pPr>
        <w:jc w:val="both"/>
      </w:pPr>
    </w:p>
    <w:p w14:paraId="27A17362" w14:textId="77777777" w:rsidR="00546829" w:rsidRDefault="00546829" w:rsidP="00D52EBA">
      <w:pPr>
        <w:jc w:val="both"/>
      </w:pPr>
    </w:p>
    <w:p w14:paraId="233694BC" w14:textId="77777777" w:rsidR="00546829" w:rsidRDefault="00546829" w:rsidP="00D52EBA">
      <w:pPr>
        <w:jc w:val="both"/>
      </w:pPr>
    </w:p>
    <w:p w14:paraId="6804EB8C" w14:textId="77777777" w:rsidR="00546829" w:rsidRDefault="00546829" w:rsidP="00D52EBA">
      <w:pPr>
        <w:jc w:val="both"/>
      </w:pPr>
    </w:p>
    <w:p w14:paraId="20F70CAA" w14:textId="77777777" w:rsidR="00546829" w:rsidRDefault="00546829" w:rsidP="00D52EBA">
      <w:pPr>
        <w:jc w:val="both"/>
      </w:pPr>
    </w:p>
    <w:p w14:paraId="5DA746C2" w14:textId="77777777" w:rsidR="00546829" w:rsidRDefault="00546829" w:rsidP="00D52EBA">
      <w:pPr>
        <w:jc w:val="both"/>
      </w:pPr>
    </w:p>
    <w:p w14:paraId="76D4FF43" w14:textId="107EB2DA" w:rsidR="00546829" w:rsidRDefault="00546829" w:rsidP="00D52EBA">
      <w:pPr>
        <w:jc w:val="both"/>
      </w:pPr>
      <w:r>
        <w:t xml:space="preserve">Dalia Sadauskienė, tel. </w:t>
      </w:r>
      <w:r w:rsidR="00AC6857">
        <w:t>+370</w:t>
      </w:r>
      <w:r>
        <w:t> 601 12 428</w:t>
      </w:r>
    </w:p>
    <w:sectPr w:rsidR="00546829" w:rsidSect="00D569FF">
      <w:headerReference w:type="default" r:id="rId6"/>
      <w:headerReference w:type="first" r:id="rId7"/>
      <w:pgSz w:w="11907" w:h="16840" w:code="9"/>
      <w:pgMar w:top="166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9D51F" w14:textId="77777777" w:rsidR="001B5F4C" w:rsidRDefault="001B5F4C">
      <w:r>
        <w:separator/>
      </w:r>
    </w:p>
  </w:endnote>
  <w:endnote w:type="continuationSeparator" w:id="0">
    <w:p w14:paraId="0EC910EA" w14:textId="77777777" w:rsidR="001B5F4C" w:rsidRDefault="001B5F4C">
      <w:r>
        <w:continuationSeparator/>
      </w:r>
    </w:p>
  </w:endnote>
  <w:endnote w:type="continuationNotice" w:id="1">
    <w:p w14:paraId="0E47F5D8" w14:textId="77777777" w:rsidR="001B5F4C" w:rsidRDefault="001B5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D2E73" w14:textId="77777777" w:rsidR="001B5F4C" w:rsidRDefault="001B5F4C">
      <w:r>
        <w:separator/>
      </w:r>
    </w:p>
  </w:footnote>
  <w:footnote w:type="continuationSeparator" w:id="0">
    <w:p w14:paraId="5180E91E" w14:textId="77777777" w:rsidR="001B5F4C" w:rsidRDefault="001B5F4C">
      <w:r>
        <w:continuationSeparator/>
      </w:r>
    </w:p>
  </w:footnote>
  <w:footnote w:type="continuationNotice" w:id="1">
    <w:p w14:paraId="0820668A" w14:textId="77777777" w:rsidR="001B5F4C" w:rsidRDefault="001B5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End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EA2BC" w14:textId="77777777" w:rsidR="00D569FF" w:rsidRDefault="00D569FF" w:rsidP="00D569FF">
    <w:pPr>
      <w:pStyle w:val="Antrats"/>
      <w:jc w:val="right"/>
      <w:rPr>
        <w:b/>
        <w:bCs/>
        <w:i/>
        <w:iCs/>
      </w:rPr>
    </w:pPr>
  </w:p>
  <w:p w14:paraId="4C8F229F" w14:textId="77777777" w:rsidR="00D569FF" w:rsidRDefault="00D569FF" w:rsidP="00D569FF">
    <w:pPr>
      <w:pStyle w:val="Antrats"/>
      <w:jc w:val="right"/>
      <w:rPr>
        <w:b/>
        <w:bCs/>
        <w:i/>
        <w:iCs/>
      </w:rPr>
    </w:pPr>
  </w:p>
  <w:p w14:paraId="5C5584B9" w14:textId="1D75D593" w:rsidR="00D569FF" w:rsidRPr="00D569FF" w:rsidRDefault="00D569FF" w:rsidP="00D569FF">
    <w:pPr>
      <w:pStyle w:val="Antrats"/>
      <w:jc w:val="right"/>
      <w:rPr>
        <w:b/>
        <w:bCs/>
        <w:i/>
        <w:iCs/>
      </w:rPr>
    </w:pPr>
    <w:r>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19C9"/>
    <w:rsid w:val="00020035"/>
    <w:rsid w:val="00022F3E"/>
    <w:rsid w:val="0002365C"/>
    <w:rsid w:val="0002772B"/>
    <w:rsid w:val="00036420"/>
    <w:rsid w:val="00042918"/>
    <w:rsid w:val="00051FEE"/>
    <w:rsid w:val="00063CE9"/>
    <w:rsid w:val="000E1416"/>
    <w:rsid w:val="00102AE1"/>
    <w:rsid w:val="001054F8"/>
    <w:rsid w:val="0010704B"/>
    <w:rsid w:val="00111436"/>
    <w:rsid w:val="00114611"/>
    <w:rsid w:val="001149C0"/>
    <w:rsid w:val="0012455F"/>
    <w:rsid w:val="00125263"/>
    <w:rsid w:val="001345CE"/>
    <w:rsid w:val="0016337E"/>
    <w:rsid w:val="00171F85"/>
    <w:rsid w:val="00176DF4"/>
    <w:rsid w:val="00194B19"/>
    <w:rsid w:val="001B5F4C"/>
    <w:rsid w:val="001B69E9"/>
    <w:rsid w:val="001B7F6E"/>
    <w:rsid w:val="001C75BB"/>
    <w:rsid w:val="001E0425"/>
    <w:rsid w:val="001E74D9"/>
    <w:rsid w:val="001F2FD8"/>
    <w:rsid w:val="0024348F"/>
    <w:rsid w:val="002702AB"/>
    <w:rsid w:val="002B16AA"/>
    <w:rsid w:val="002B25E5"/>
    <w:rsid w:val="002C4A1F"/>
    <w:rsid w:val="00323CF9"/>
    <w:rsid w:val="003400F9"/>
    <w:rsid w:val="003547AF"/>
    <w:rsid w:val="00393A15"/>
    <w:rsid w:val="003C529C"/>
    <w:rsid w:val="003D2886"/>
    <w:rsid w:val="003D4818"/>
    <w:rsid w:val="003E55B6"/>
    <w:rsid w:val="004031C2"/>
    <w:rsid w:val="00404CCE"/>
    <w:rsid w:val="00414773"/>
    <w:rsid w:val="00433D70"/>
    <w:rsid w:val="00435F45"/>
    <w:rsid w:val="00440C4B"/>
    <w:rsid w:val="00453842"/>
    <w:rsid w:val="00453FD7"/>
    <w:rsid w:val="00457CB8"/>
    <w:rsid w:val="00460A7D"/>
    <w:rsid w:val="004775FB"/>
    <w:rsid w:val="004920BA"/>
    <w:rsid w:val="004B74A6"/>
    <w:rsid w:val="004C1BFA"/>
    <w:rsid w:val="004C63F1"/>
    <w:rsid w:val="004D78AA"/>
    <w:rsid w:val="005045C3"/>
    <w:rsid w:val="00510E13"/>
    <w:rsid w:val="0052502C"/>
    <w:rsid w:val="00545FAF"/>
    <w:rsid w:val="00546829"/>
    <w:rsid w:val="00555716"/>
    <w:rsid w:val="005613CF"/>
    <w:rsid w:val="0058536B"/>
    <w:rsid w:val="005A126C"/>
    <w:rsid w:val="005A1C80"/>
    <w:rsid w:val="005A3992"/>
    <w:rsid w:val="005C3179"/>
    <w:rsid w:val="006009CD"/>
    <w:rsid w:val="00601686"/>
    <w:rsid w:val="0063708D"/>
    <w:rsid w:val="00653800"/>
    <w:rsid w:val="00662BC1"/>
    <w:rsid w:val="006653FA"/>
    <w:rsid w:val="006A4C79"/>
    <w:rsid w:val="006B51D4"/>
    <w:rsid w:val="006B59F7"/>
    <w:rsid w:val="006C3373"/>
    <w:rsid w:val="006D3761"/>
    <w:rsid w:val="00700416"/>
    <w:rsid w:val="0073021B"/>
    <w:rsid w:val="00744B4D"/>
    <w:rsid w:val="0075023C"/>
    <w:rsid w:val="0077278D"/>
    <w:rsid w:val="0077361C"/>
    <w:rsid w:val="00774716"/>
    <w:rsid w:val="00785806"/>
    <w:rsid w:val="007900B6"/>
    <w:rsid w:val="007A0BD5"/>
    <w:rsid w:val="007B2FA6"/>
    <w:rsid w:val="007B5A89"/>
    <w:rsid w:val="00827528"/>
    <w:rsid w:val="00831B30"/>
    <w:rsid w:val="00836DAB"/>
    <w:rsid w:val="00851823"/>
    <w:rsid w:val="0085336E"/>
    <w:rsid w:val="008A4AA4"/>
    <w:rsid w:val="008B589A"/>
    <w:rsid w:val="008B7911"/>
    <w:rsid w:val="008C4521"/>
    <w:rsid w:val="008D4C45"/>
    <w:rsid w:val="008E35A4"/>
    <w:rsid w:val="008F0A35"/>
    <w:rsid w:val="008F272C"/>
    <w:rsid w:val="0090113B"/>
    <w:rsid w:val="0092030A"/>
    <w:rsid w:val="00925DDB"/>
    <w:rsid w:val="00932ABD"/>
    <w:rsid w:val="00943631"/>
    <w:rsid w:val="00944F00"/>
    <w:rsid w:val="00957B2A"/>
    <w:rsid w:val="009722F7"/>
    <w:rsid w:val="0098138D"/>
    <w:rsid w:val="009A60A7"/>
    <w:rsid w:val="009D39F9"/>
    <w:rsid w:val="009E4806"/>
    <w:rsid w:val="00A03FE6"/>
    <w:rsid w:val="00A10E41"/>
    <w:rsid w:val="00A1498E"/>
    <w:rsid w:val="00A15F19"/>
    <w:rsid w:val="00A22D7C"/>
    <w:rsid w:val="00A52F9C"/>
    <w:rsid w:val="00AC6857"/>
    <w:rsid w:val="00AD5568"/>
    <w:rsid w:val="00AF2C3C"/>
    <w:rsid w:val="00B03548"/>
    <w:rsid w:val="00B12039"/>
    <w:rsid w:val="00B365B7"/>
    <w:rsid w:val="00B46EB7"/>
    <w:rsid w:val="00B54633"/>
    <w:rsid w:val="00B61C15"/>
    <w:rsid w:val="00B8030B"/>
    <w:rsid w:val="00B86C14"/>
    <w:rsid w:val="00BA6814"/>
    <w:rsid w:val="00BB5572"/>
    <w:rsid w:val="00BC3443"/>
    <w:rsid w:val="00BC5289"/>
    <w:rsid w:val="00BD58E1"/>
    <w:rsid w:val="00BE3137"/>
    <w:rsid w:val="00C1758C"/>
    <w:rsid w:val="00C44F54"/>
    <w:rsid w:val="00C45C7D"/>
    <w:rsid w:val="00C627D1"/>
    <w:rsid w:val="00C742D6"/>
    <w:rsid w:val="00C85906"/>
    <w:rsid w:val="00CA2E25"/>
    <w:rsid w:val="00CB17B8"/>
    <w:rsid w:val="00CB7CB9"/>
    <w:rsid w:val="00CC2961"/>
    <w:rsid w:val="00CD054A"/>
    <w:rsid w:val="00CD0A94"/>
    <w:rsid w:val="00CD7462"/>
    <w:rsid w:val="00D07B78"/>
    <w:rsid w:val="00D31413"/>
    <w:rsid w:val="00D32FB0"/>
    <w:rsid w:val="00D4559E"/>
    <w:rsid w:val="00D52EBA"/>
    <w:rsid w:val="00D569FF"/>
    <w:rsid w:val="00D64B4A"/>
    <w:rsid w:val="00D85CA7"/>
    <w:rsid w:val="00D86E29"/>
    <w:rsid w:val="00D91272"/>
    <w:rsid w:val="00DA3E7C"/>
    <w:rsid w:val="00DA42D2"/>
    <w:rsid w:val="00DB2E96"/>
    <w:rsid w:val="00DD1A88"/>
    <w:rsid w:val="00DD372A"/>
    <w:rsid w:val="00DD5556"/>
    <w:rsid w:val="00E04291"/>
    <w:rsid w:val="00E04D88"/>
    <w:rsid w:val="00E15AC2"/>
    <w:rsid w:val="00E1724E"/>
    <w:rsid w:val="00E20DBE"/>
    <w:rsid w:val="00E22B3E"/>
    <w:rsid w:val="00E310BE"/>
    <w:rsid w:val="00E352E8"/>
    <w:rsid w:val="00E4115C"/>
    <w:rsid w:val="00E50692"/>
    <w:rsid w:val="00E512FF"/>
    <w:rsid w:val="00E574E4"/>
    <w:rsid w:val="00E63F4A"/>
    <w:rsid w:val="00E76AB2"/>
    <w:rsid w:val="00E86533"/>
    <w:rsid w:val="00EB4D60"/>
    <w:rsid w:val="00EC0425"/>
    <w:rsid w:val="00EC1E02"/>
    <w:rsid w:val="00EC7C3D"/>
    <w:rsid w:val="00ED56FB"/>
    <w:rsid w:val="00EF21F4"/>
    <w:rsid w:val="00F22983"/>
    <w:rsid w:val="00F43760"/>
    <w:rsid w:val="00F44EF9"/>
    <w:rsid w:val="00F776C4"/>
    <w:rsid w:val="00FC1A92"/>
    <w:rsid w:val="00FD3867"/>
    <w:rsid w:val="00FE5D64"/>
    <w:rsid w:val="00FF002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71F85"/>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453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937</Words>
  <Characters>535</Characters>
  <Application>Microsoft Office Word</Application>
  <DocSecurity>4</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2023-05-03T12:17:00Z</cp:lastPrinted>
  <dcterms:created xsi:type="dcterms:W3CDTF">2025-10-20T11:37:00Z</dcterms:created>
  <dcterms:modified xsi:type="dcterms:W3CDTF">2025-10-20T11:37:00Z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